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0"/>
        <w:gridCol w:w="2552"/>
      </w:tblGrid>
      <w:tr w:rsidR="00C645A1" w:rsidTr="00C645A1">
        <w:tc>
          <w:tcPr>
            <w:tcW w:w="3686" w:type="dxa"/>
          </w:tcPr>
          <w:p w:rsidR="007D6931" w:rsidRDefault="00955A23" w:rsidP="00955A23">
            <w:pPr>
              <w:spacing w:after="120"/>
              <w:jc w:val="both"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-47092</wp:posOffset>
                  </wp:positionH>
                  <wp:positionV relativeFrom="paragraph">
                    <wp:posOffset>56286</wp:posOffset>
                  </wp:positionV>
                  <wp:extent cx="314553" cy="446462"/>
                  <wp:effectExtent l="0" t="0" r="9525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RT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53" cy="44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Agrupamento de Escolas de Rio Tinto N.º 3</w:t>
            </w:r>
          </w:p>
          <w:p w:rsidR="007D6931" w:rsidRDefault="007D6931" w:rsidP="00955A23">
            <w:pPr>
              <w:spacing w:after="120"/>
              <w:jc w:val="both"/>
            </w:pPr>
            <w:r>
              <w:t>E. B. Frei Manuel de Santa Inês</w:t>
            </w:r>
          </w:p>
        </w:tc>
        <w:tc>
          <w:tcPr>
            <w:tcW w:w="3680" w:type="dxa"/>
          </w:tcPr>
          <w:p w:rsidR="00C645A1" w:rsidRDefault="00955A23" w:rsidP="002A2F0F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075335" cy="532642"/>
                  <wp:effectExtent l="0" t="0" r="0" b="127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o Ministério da Educação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496" cy="53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C645A1" w:rsidRDefault="00C645A1" w:rsidP="002A2F0F">
            <w:r>
              <w:rPr>
                <w:rFonts w:eastAsia="Times New Roman" w:cs="Times New Roman"/>
                <w:b/>
                <w:bCs/>
                <w:noProof/>
                <w:kern w:val="36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6432" behindDoc="1" locked="0" layoutInCell="1" allowOverlap="1" wp14:anchorId="0C826CC0" wp14:editId="0292AFA6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0</wp:posOffset>
                  </wp:positionV>
                  <wp:extent cx="993140" cy="672465"/>
                  <wp:effectExtent l="0" t="0" r="0" b="0"/>
                  <wp:wrapTight wrapText="bothSides">
                    <wp:wrapPolygon edited="0">
                      <wp:start x="0" y="0"/>
                      <wp:lineTo x="0" y="20805"/>
                      <wp:lineTo x="21130" y="20805"/>
                      <wp:lineTo x="21130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672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645A1" w:rsidRDefault="00BE2362" w:rsidP="002C669F">
      <w:pPr>
        <w:spacing w:before="240" w:after="0" w:line="36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3D9AB" wp14:editId="60A2315D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161964" cy="0"/>
                <wp:effectExtent l="0" t="0" r="2984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1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818070" id="Conector reto 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.65pt" to="485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" strokecolor="black [3040]"/>
            </w:pict>
          </mc:Fallback>
        </mc:AlternateContent>
      </w:r>
      <w:r w:rsidR="00C645A1"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Escola: </w:t>
      </w:r>
      <w:r w:rsidR="00C645A1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="00C645A1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2017</w:t>
      </w:r>
      <w:bookmarkStart w:id="0" w:name="_GoBack"/>
      <w:bookmarkEnd w:id="0"/>
    </w:p>
    <w:p w:rsidR="00C645A1" w:rsidRDefault="00C645A1" w:rsidP="002C669F">
      <w:pPr>
        <w:spacing w:after="0" w:line="36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:rsidR="007D6931" w:rsidRDefault="007D6931" w:rsidP="002C669F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:rsidR="00C645A1" w:rsidRDefault="00304F5D" w:rsidP="00C645A1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  <w:t>Apoiantes da proposta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271"/>
        <w:gridCol w:w="5954"/>
        <w:gridCol w:w="2409"/>
      </w:tblGrid>
      <w:tr w:rsidR="00282E04" w:rsidTr="00CF52BC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82E04" w:rsidRPr="00C645A1" w:rsidRDefault="00C645A1" w:rsidP="00CF52BC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82E04" w:rsidRPr="00C645A1" w:rsidRDefault="00963A8A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>
              <w:rPr>
                <w:b/>
              </w:rPr>
              <w:t xml:space="preserve"> (em letras legíveis)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82E04" w:rsidRPr="00C645A1" w:rsidRDefault="00282E04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7D6931">
        <w:trPr>
          <w:trHeight w:val="454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</w:tbl>
    <w:p w:rsidR="00282E04" w:rsidRPr="00304F5D" w:rsidRDefault="00282E04">
      <w:pPr>
        <w:rPr>
          <w:sz w:val="14"/>
        </w:rPr>
      </w:pPr>
    </w:p>
    <w:sectPr w:rsidR="00282E04" w:rsidRPr="00304F5D" w:rsidSect="00304F5D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04"/>
    <w:rsid w:val="00282E04"/>
    <w:rsid w:val="002A2CD6"/>
    <w:rsid w:val="002C669F"/>
    <w:rsid w:val="00304F5D"/>
    <w:rsid w:val="00640C81"/>
    <w:rsid w:val="00775BE6"/>
    <w:rsid w:val="007D6931"/>
    <w:rsid w:val="0083253C"/>
    <w:rsid w:val="008A0F02"/>
    <w:rsid w:val="0092758E"/>
    <w:rsid w:val="00955A23"/>
    <w:rsid w:val="00963A8A"/>
    <w:rsid w:val="00974747"/>
    <w:rsid w:val="009D0A72"/>
    <w:rsid w:val="00BE2362"/>
    <w:rsid w:val="00C645A1"/>
    <w:rsid w:val="00CF52BC"/>
    <w:rsid w:val="00F6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BE2362"/>
    <w:pPr>
      <w:suppressLineNumbers/>
      <w:tabs>
        <w:tab w:val="left" w:pos="708"/>
        <w:tab w:val="center" w:pos="4819"/>
        <w:tab w:val="right" w:pos="9638"/>
      </w:tabs>
      <w:suppressAutoHyphens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arcter">
    <w:name w:val="Cabeçalho Carácter"/>
    <w:basedOn w:val="Tipodeletrapredefinidodopargrafo"/>
    <w:link w:val="Cabealho"/>
    <w:rsid w:val="00BE2362"/>
    <w:rPr>
      <w:rFonts w:ascii="Calibri" w:eastAsia="Times New Roman" w:hAnsi="Calibri" w:cs="Calibri"/>
      <w:sz w:val="20"/>
      <w:szCs w:val="20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2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BE2362"/>
    <w:pPr>
      <w:suppressLineNumbers/>
      <w:tabs>
        <w:tab w:val="left" w:pos="708"/>
        <w:tab w:val="center" w:pos="4819"/>
        <w:tab w:val="right" w:pos="9638"/>
      </w:tabs>
      <w:suppressAutoHyphens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arcter">
    <w:name w:val="Cabeçalho Carácter"/>
    <w:basedOn w:val="Tipodeletrapredefinidodopargrafo"/>
    <w:link w:val="Cabealho"/>
    <w:rsid w:val="00BE2362"/>
    <w:rPr>
      <w:rFonts w:ascii="Calibri" w:eastAsia="Times New Roman" w:hAnsi="Calibri" w:cs="Calibri"/>
      <w:sz w:val="20"/>
      <w:szCs w:val="20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Maria Isabel Costa Lourenco Spranger</cp:lastModifiedBy>
  <cp:revision>3</cp:revision>
  <cp:lastPrinted>2017-02-07T17:40:00Z</cp:lastPrinted>
  <dcterms:created xsi:type="dcterms:W3CDTF">2017-02-07T17:43:00Z</dcterms:created>
  <dcterms:modified xsi:type="dcterms:W3CDTF">2017-02-07T17:44:00Z</dcterms:modified>
</cp:coreProperties>
</file>